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EAFB1" w14:textId="77777777" w:rsidR="00E36169" w:rsidRDefault="00C2317B">
      <w:pPr>
        <w:widowControl/>
        <w:shd w:val="clear" w:color="auto" w:fill="FFFFFF"/>
        <w:spacing w:beforeAutospacing="1" w:afterAutospacing="1" w:line="200" w:lineRule="atLeast"/>
        <w:jc w:val="left"/>
        <w:rPr>
          <w:rFonts w:ascii="仿宋" w:eastAsia="仿宋" w:hAnsi="仿宋" w:cs="仿宋"/>
          <w:b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  <w:t>1</w:t>
      </w: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  <w:t>：</w:t>
      </w:r>
    </w:p>
    <w:p w14:paraId="428D7DD6" w14:textId="77777777" w:rsidR="00E36169" w:rsidRDefault="00C2317B">
      <w:pPr>
        <w:pStyle w:val="2"/>
        <w:ind w:leftChars="0" w:left="0" w:firstLineChars="0" w:firstLine="0"/>
        <w:jc w:val="center"/>
        <w:rPr>
          <w:rStyle w:val="a5"/>
          <w:rFonts w:ascii="仿宋" w:eastAsia="仿宋" w:hAnsi="仿宋" w:cs="仿宋"/>
          <w:color w:val="000000"/>
          <w:sz w:val="44"/>
          <w:szCs w:val="44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color w:val="000000"/>
          <w:sz w:val="44"/>
          <w:szCs w:val="44"/>
          <w:shd w:val="clear" w:color="auto" w:fill="FFFFFF"/>
        </w:rPr>
        <w:t>报价文件详细要求</w:t>
      </w:r>
    </w:p>
    <w:p w14:paraId="59B18767" w14:textId="77777777" w:rsidR="00E36169" w:rsidRDefault="00C2317B">
      <w:pPr>
        <w:pStyle w:val="2"/>
        <w:ind w:leftChars="0" w:left="0" w:firstLineChars="0" w:firstLine="0"/>
        <w:rPr>
          <w:rFonts w:ascii="仿宋_GB2312" w:eastAsia="仿宋_GB2312"/>
          <w:sz w:val="28"/>
          <w:szCs w:val="28"/>
          <w:lang w:bidi="ar"/>
        </w:rPr>
      </w:pPr>
      <w:r>
        <w:rPr>
          <w:rStyle w:val="a5"/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>一、文书命名、装订及组成要求</w:t>
      </w:r>
    </w:p>
    <w:p w14:paraId="272EFC22" w14:textId="77777777" w:rsidR="00E36169" w:rsidRDefault="00C231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参与医院询价项目的厂商提供的文件需要密封，密封文件袋正面需注明：（</w:t>
      </w:r>
      <w:r>
        <w:rPr>
          <w:rFonts w:ascii="仿宋_GB2312" w:eastAsia="仿宋_GB2312" w:hint="eastAsia"/>
          <w:sz w:val="28"/>
          <w:szCs w:val="28"/>
        </w:rPr>
        <w:t>XX</w:t>
      </w:r>
      <w:r>
        <w:rPr>
          <w:rFonts w:ascii="仿宋_GB2312" w:eastAsia="仿宋_GB2312" w:hint="eastAsia"/>
          <w:sz w:val="28"/>
          <w:szCs w:val="28"/>
        </w:rPr>
        <w:t>项目名称）报价文件，公司名称，授权联系人及联系方式，所有文件</w:t>
      </w:r>
      <w:r>
        <w:rPr>
          <w:rFonts w:ascii="仿宋_GB2312" w:eastAsia="仿宋_GB2312" w:hint="eastAsia"/>
          <w:color w:val="FF0000"/>
          <w:sz w:val="28"/>
          <w:szCs w:val="28"/>
        </w:rPr>
        <w:t>均需盖公章</w:t>
      </w:r>
      <w:r>
        <w:rPr>
          <w:rFonts w:ascii="仿宋_GB2312" w:eastAsia="仿宋_GB2312" w:hint="eastAsia"/>
          <w:sz w:val="28"/>
          <w:szCs w:val="28"/>
        </w:rPr>
        <w:t>；否则报价无效！</w:t>
      </w:r>
    </w:p>
    <w:p w14:paraId="4F0FC10D" w14:textId="77777777" w:rsidR="00E36169" w:rsidRDefault="00C2317B" w:rsidP="00C2317B">
      <w:pPr>
        <w:pStyle w:val="2"/>
        <w:ind w:leftChars="0" w:left="0"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密封文件袋封口处：必须贴封条，注明“项目名称”盖章</w:t>
      </w:r>
      <w:r>
        <w:rPr>
          <w:rFonts w:ascii="仿宋_GB2312" w:eastAsia="仿宋_GB2312" w:hint="eastAsia"/>
          <w:color w:val="FF0000"/>
          <w:sz w:val="28"/>
          <w:szCs w:val="28"/>
        </w:rPr>
        <w:t>密封</w:t>
      </w:r>
      <w:r>
        <w:rPr>
          <w:rFonts w:ascii="仿宋_GB2312" w:eastAsia="仿宋_GB2312" w:hint="eastAsia"/>
          <w:sz w:val="28"/>
          <w:szCs w:val="28"/>
        </w:rPr>
        <w:t>；否则无效！</w:t>
      </w:r>
    </w:p>
    <w:p w14:paraId="40E325E0" w14:textId="77777777" w:rsidR="00E36169" w:rsidRDefault="00C231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报价文件组成：项目最优报价表（分项）</w:t>
      </w:r>
      <w:r>
        <w:rPr>
          <w:rFonts w:ascii="仿宋_GB2312" w:eastAsia="仿宋_GB2312" w:hint="eastAsia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价格依据（如有）</w:t>
      </w:r>
      <w:r>
        <w:rPr>
          <w:rFonts w:ascii="仿宋_GB2312" w:eastAsia="仿宋_GB2312" w:hint="eastAsia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最低报价承诺书</w:t>
      </w:r>
      <w:r>
        <w:rPr>
          <w:rFonts w:ascii="仿宋_GB2312" w:eastAsia="仿宋_GB2312" w:hint="eastAsia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公司资质</w:t>
      </w:r>
      <w:r>
        <w:rPr>
          <w:rFonts w:ascii="仿宋_GB2312" w:eastAsia="仿宋_GB2312" w:hint="eastAsia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信用信息</w:t>
      </w:r>
      <w:r>
        <w:rPr>
          <w:rFonts w:ascii="仿宋_GB2312" w:eastAsia="仿宋_GB2312" w:hint="eastAsia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法人代表证明书及授权书</w:t>
      </w:r>
      <w:r>
        <w:rPr>
          <w:rFonts w:ascii="仿宋_GB2312" w:eastAsia="仿宋_GB2312" w:hint="eastAsia"/>
          <w:sz w:val="28"/>
          <w:szCs w:val="28"/>
        </w:rPr>
        <w:t>+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  <w:lang w:bidi="ar"/>
        </w:rPr>
        <w:t>投标报名人、投标授权代表等相关人员近三个月社保缴纳明细</w:t>
      </w:r>
      <w:r>
        <w:rPr>
          <w:rFonts w:ascii="仿宋_GB2312" w:eastAsia="仿宋_GB2312" w:hint="eastAsia"/>
          <w:sz w:val="28"/>
          <w:szCs w:val="28"/>
        </w:rPr>
        <w:t>。（</w:t>
      </w:r>
      <w:r>
        <w:rPr>
          <w:rFonts w:ascii="仿宋_GB2312" w:eastAsia="仿宋_GB2312" w:hint="eastAsia"/>
          <w:sz w:val="28"/>
          <w:szCs w:val="28"/>
        </w:rPr>
        <w:t>电子</w:t>
      </w:r>
      <w:proofErr w:type="gramStart"/>
      <w:r>
        <w:rPr>
          <w:rFonts w:ascii="仿宋_GB2312" w:eastAsia="仿宋_GB2312" w:hint="eastAsia"/>
          <w:sz w:val="28"/>
          <w:szCs w:val="28"/>
        </w:rPr>
        <w:t>档</w:t>
      </w:r>
      <w:proofErr w:type="gramEnd"/>
      <w:r>
        <w:rPr>
          <w:rFonts w:ascii="仿宋_GB2312" w:eastAsia="仿宋_GB2312" w:hint="eastAsia"/>
          <w:sz w:val="28"/>
          <w:szCs w:val="28"/>
        </w:rPr>
        <w:t>文件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份及</w:t>
      </w:r>
      <w:r>
        <w:rPr>
          <w:rFonts w:ascii="仿宋_GB2312" w:eastAsia="仿宋_GB2312" w:hint="eastAsia"/>
          <w:sz w:val="28"/>
          <w:szCs w:val="28"/>
        </w:rPr>
        <w:t>纸质文件两份）</w:t>
      </w:r>
    </w:p>
    <w:p w14:paraId="51687B4C" w14:textId="77777777" w:rsidR="00E36169" w:rsidRDefault="00C231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提供的文件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</w:rPr>
        <w:t>务必按</w:t>
      </w:r>
      <w:proofErr w:type="gramEnd"/>
      <w:r>
        <w:rPr>
          <w:rFonts w:ascii="仿宋_GB2312" w:eastAsia="仿宋_GB2312" w:hint="eastAsia"/>
          <w:color w:val="FF0000"/>
          <w:sz w:val="28"/>
          <w:szCs w:val="28"/>
        </w:rPr>
        <w:t>以上顺序排列</w:t>
      </w:r>
      <w:r>
        <w:rPr>
          <w:rFonts w:ascii="仿宋_GB2312" w:eastAsia="仿宋_GB2312" w:hint="eastAsia"/>
          <w:sz w:val="28"/>
          <w:szCs w:val="28"/>
        </w:rPr>
        <w:t>，报价表格式自行确定，但有分项的务必分项报价。报价文件需要报价方的盖章版</w:t>
      </w:r>
      <w:r>
        <w:rPr>
          <w:rFonts w:ascii="仿宋_GB2312" w:eastAsia="仿宋_GB2312" w:hint="eastAsia"/>
          <w:sz w:val="28"/>
          <w:szCs w:val="28"/>
        </w:rPr>
        <w:t>PDF</w:t>
      </w:r>
      <w:r>
        <w:rPr>
          <w:rFonts w:ascii="仿宋_GB2312" w:eastAsia="仿宋_GB2312" w:hint="eastAsia"/>
          <w:sz w:val="28"/>
          <w:szCs w:val="28"/>
        </w:rPr>
        <w:t>文件。文件命名按</w:t>
      </w:r>
      <w:r>
        <w:rPr>
          <w:rFonts w:ascii="仿宋_GB2312" w:eastAsia="仿宋_GB2312" w:hint="eastAsia"/>
          <w:color w:val="FF0000"/>
          <w:sz w:val="28"/>
          <w:szCs w:val="28"/>
        </w:rPr>
        <w:t>以下规则</w:t>
      </w:r>
      <w:r>
        <w:rPr>
          <w:rFonts w:ascii="仿宋_GB2312" w:eastAsia="仿宋_GB2312" w:hint="eastAsia"/>
          <w:sz w:val="28"/>
          <w:szCs w:val="28"/>
        </w:rPr>
        <w:t>：项目名称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公司名称（报价）。如：手机采购一批</w:t>
      </w:r>
      <w:r>
        <w:rPr>
          <w:rFonts w:ascii="仿宋_GB2312" w:eastAsia="仿宋_GB2312" w:hint="eastAsia"/>
          <w:sz w:val="28"/>
          <w:szCs w:val="28"/>
        </w:rPr>
        <w:t>-XX</w:t>
      </w:r>
      <w:r>
        <w:rPr>
          <w:rFonts w:ascii="仿宋_GB2312" w:eastAsia="仿宋_GB2312" w:hint="eastAsia"/>
          <w:sz w:val="28"/>
          <w:szCs w:val="28"/>
        </w:rPr>
        <w:t>公司（</w:t>
      </w:r>
      <w:r>
        <w:rPr>
          <w:rFonts w:ascii="仿宋_GB2312" w:eastAsia="仿宋_GB2312" w:hint="eastAsia"/>
          <w:sz w:val="28"/>
          <w:szCs w:val="28"/>
        </w:rPr>
        <w:t>20000</w:t>
      </w:r>
      <w:r>
        <w:rPr>
          <w:rFonts w:ascii="仿宋_GB2312" w:eastAsia="仿宋_GB2312" w:hint="eastAsia"/>
          <w:sz w:val="28"/>
          <w:szCs w:val="28"/>
        </w:rPr>
        <w:t>元）</w:t>
      </w:r>
    </w:p>
    <w:p w14:paraId="3F71E4A5" w14:textId="77777777" w:rsidR="00E36169" w:rsidRDefault="00E361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3496A5E7" w14:textId="77777777" w:rsidR="00E36169" w:rsidRDefault="00E36169">
      <w:pPr>
        <w:pStyle w:val="2"/>
      </w:pPr>
    </w:p>
    <w:p w14:paraId="0E2E3CBE" w14:textId="77777777" w:rsidR="00E36169" w:rsidRDefault="00E36169">
      <w:pPr>
        <w:pStyle w:val="2"/>
      </w:pPr>
    </w:p>
    <w:p w14:paraId="4F60842D" w14:textId="77777777" w:rsidR="00E36169" w:rsidRDefault="00E36169">
      <w:pPr>
        <w:pStyle w:val="2"/>
      </w:pPr>
    </w:p>
    <w:p w14:paraId="0479021F" w14:textId="77777777" w:rsidR="00E36169" w:rsidRDefault="00E36169">
      <w:pPr>
        <w:pStyle w:val="2"/>
      </w:pPr>
      <w:bookmarkStart w:id="0" w:name="_GoBack"/>
      <w:bookmarkEnd w:id="0"/>
    </w:p>
    <w:p w14:paraId="7F08586A" w14:textId="77777777" w:rsidR="00E36169" w:rsidRDefault="00E36169">
      <w:pPr>
        <w:pStyle w:val="2"/>
      </w:pPr>
    </w:p>
    <w:p w14:paraId="1B501721" w14:textId="77777777" w:rsidR="00E36169" w:rsidRDefault="00E36169">
      <w:pPr>
        <w:pStyle w:val="2"/>
      </w:pPr>
    </w:p>
    <w:p w14:paraId="4C709D5A" w14:textId="77777777" w:rsidR="00E36169" w:rsidRDefault="00C2317B">
      <w:pPr>
        <w:pStyle w:val="2"/>
        <w:ind w:leftChars="0" w:left="0" w:firstLineChars="0" w:firstLine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二、相关文书格式参考</w:t>
      </w:r>
    </w:p>
    <w:p w14:paraId="0CFD6DAC" w14:textId="77777777" w:rsidR="00E36169" w:rsidRDefault="00E36169">
      <w:pPr>
        <w:jc w:val="center"/>
        <w:rPr>
          <w:rFonts w:ascii="仿宋_GB2312" w:eastAsia="仿宋_GB2312"/>
          <w:sz w:val="28"/>
          <w:szCs w:val="28"/>
        </w:rPr>
      </w:pPr>
    </w:p>
    <w:p w14:paraId="3BB9C7D1" w14:textId="77777777" w:rsidR="00E36169" w:rsidRDefault="00C2317B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承诺函</w:t>
      </w:r>
    </w:p>
    <w:p w14:paraId="5AB90BDE" w14:textId="77777777" w:rsidR="00E36169" w:rsidRDefault="00C2317B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致：南方医科大学深圳口腔医院（坪山）：</w:t>
      </w:r>
    </w:p>
    <w:p w14:paraId="6BDB0674" w14:textId="77777777" w:rsidR="00E36169" w:rsidRDefault="00C2317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本公司承诺向贵院提供的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产品报价为本公司至今为止向深圳市其它医院提供同一品牌、规格型号供货价中的最低价，如与事实不符，本公司愿意向贵院赔偿两倍差价。如若成交，产品保修期为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int="eastAsia"/>
          <w:sz w:val="28"/>
          <w:szCs w:val="28"/>
        </w:rPr>
        <w:t>个</w:t>
      </w:r>
      <w:proofErr w:type="gramEnd"/>
      <w:r>
        <w:rPr>
          <w:rFonts w:ascii="仿宋_GB2312" w:eastAsia="仿宋_GB2312" w:hint="eastAsia"/>
          <w:sz w:val="28"/>
          <w:szCs w:val="28"/>
        </w:rPr>
        <w:t>月。</w:t>
      </w:r>
    </w:p>
    <w:p w14:paraId="0319EB5A" w14:textId="77777777" w:rsidR="00E36169" w:rsidRDefault="00C2317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特此说明。</w:t>
      </w:r>
    </w:p>
    <w:p w14:paraId="73F9161E" w14:textId="77777777" w:rsidR="00E36169" w:rsidRDefault="00C2317B">
      <w:pPr>
        <w:ind w:firstLineChars="300" w:firstLine="84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</w:t>
      </w:r>
      <w:r>
        <w:rPr>
          <w:rFonts w:ascii="仿宋_GB2312" w:eastAsia="仿宋_GB2312" w:hint="eastAsia"/>
          <w:sz w:val="28"/>
          <w:szCs w:val="28"/>
        </w:rPr>
        <w:t>公司（盖章）</w:t>
      </w:r>
    </w:p>
    <w:p w14:paraId="2429A544" w14:textId="77777777" w:rsidR="00E36169" w:rsidRDefault="00C2317B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202X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5F717E6A" w14:textId="77777777" w:rsidR="00E36169" w:rsidRDefault="00C2317B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注明：服务类项目格式自行修改</w:t>
      </w:r>
    </w:p>
    <w:p w14:paraId="2DEC94AA" w14:textId="77777777" w:rsidR="00E36169" w:rsidRDefault="00E3616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14:paraId="100228AF" w14:textId="77777777" w:rsidR="00E36169" w:rsidRDefault="00E3616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14:paraId="5213336A" w14:textId="77777777" w:rsidR="00E36169" w:rsidRDefault="00E3616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14:paraId="1B3303B4" w14:textId="77777777" w:rsidR="00E36169" w:rsidRDefault="00E3616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14:paraId="41914482" w14:textId="77777777" w:rsidR="00E36169" w:rsidRDefault="00E3616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14:paraId="0131ECB7" w14:textId="77777777" w:rsidR="00E36169" w:rsidRDefault="00E3616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14:paraId="6F464671" w14:textId="77777777" w:rsidR="00E36169" w:rsidRDefault="00E3616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14:paraId="1BE0AC95" w14:textId="77777777" w:rsidR="00E36169" w:rsidRDefault="00E3616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14:paraId="3D53343C" w14:textId="77777777" w:rsidR="00E36169" w:rsidRDefault="00C2317B">
      <w:pPr>
        <w:ind w:firstLineChars="200" w:firstLine="562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法人授权书</w:t>
      </w:r>
    </w:p>
    <w:p w14:paraId="5CD7E2BA" w14:textId="77777777" w:rsidR="00E36169" w:rsidRDefault="00E361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36FDCB98" w14:textId="77777777" w:rsidR="00E36169" w:rsidRDefault="00C231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</w:p>
    <w:p w14:paraId="02749FCD" w14:textId="77777777" w:rsidR="00E36169" w:rsidRDefault="00E361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44DD13C5" w14:textId="77777777" w:rsidR="00E36169" w:rsidRDefault="00C231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公司名称：</w:t>
      </w:r>
    </w:p>
    <w:p w14:paraId="5A34A26F" w14:textId="77777777" w:rsidR="00E36169" w:rsidRDefault="00E361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1781A059" w14:textId="77777777" w:rsidR="00E36169" w:rsidRDefault="00C231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法人姓名及身份证号：</w:t>
      </w:r>
    </w:p>
    <w:p w14:paraId="39761B6B" w14:textId="77777777" w:rsidR="00E36169" w:rsidRDefault="00E361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4478A36C" w14:textId="77777777" w:rsidR="00E36169" w:rsidRDefault="00C231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授权人姓名及身份证号：</w:t>
      </w:r>
    </w:p>
    <w:p w14:paraId="5E02E8E4" w14:textId="77777777" w:rsidR="00E36169" w:rsidRDefault="00E361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4F78446D" w14:textId="77777777" w:rsidR="00E36169" w:rsidRDefault="00C231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</w:t>
      </w:r>
    </w:p>
    <w:p w14:paraId="14B72C03" w14:textId="77777777" w:rsidR="00E36169" w:rsidRDefault="00E361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15770F5D" w14:textId="77777777" w:rsidR="00E36169" w:rsidRDefault="00E361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52098F20" w14:textId="77777777" w:rsidR="00E36169" w:rsidRDefault="00C231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法人及授权人身份证扫描件正反面：</w:t>
      </w:r>
    </w:p>
    <w:p w14:paraId="16E8C27A" w14:textId="77777777" w:rsidR="00E36169" w:rsidRDefault="00E36169">
      <w:pPr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</w:p>
    <w:p w14:paraId="009F0CD2" w14:textId="77777777" w:rsidR="00E36169" w:rsidRDefault="00C2317B">
      <w:pPr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本公司承诺提供信息真实有效，授权人为本司人员；若提供虚假信息，愿意</w:t>
      </w:r>
    </w:p>
    <w:p w14:paraId="7F85841D" w14:textId="77777777" w:rsidR="00E36169" w:rsidRDefault="00E36169">
      <w:pPr>
        <w:rPr>
          <w:rFonts w:ascii="仿宋_GB2312" w:eastAsia="仿宋_GB2312"/>
          <w:color w:val="FF0000"/>
          <w:sz w:val="28"/>
          <w:szCs w:val="28"/>
        </w:rPr>
      </w:pPr>
    </w:p>
    <w:p w14:paraId="420BF7B0" w14:textId="77777777" w:rsidR="00E36169" w:rsidRDefault="00C2317B">
      <w:pPr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承担所有法律后果；</w:t>
      </w:r>
    </w:p>
    <w:p w14:paraId="12980366" w14:textId="77777777" w:rsidR="00E36169" w:rsidRDefault="00E361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56A103AC" w14:textId="77777777" w:rsidR="00E36169" w:rsidRDefault="00E361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387C6494" w14:textId="77777777" w:rsidR="00E36169" w:rsidRDefault="00E36169">
      <w:pPr>
        <w:jc w:val="center"/>
        <w:rPr>
          <w:rFonts w:ascii="仿宋_GB2312" w:eastAsia="仿宋_GB2312"/>
          <w:b/>
          <w:bCs/>
          <w:sz w:val="28"/>
          <w:szCs w:val="28"/>
        </w:rPr>
      </w:pPr>
    </w:p>
    <w:p w14:paraId="4236A8DC" w14:textId="77777777" w:rsidR="00E36169" w:rsidRDefault="00C2317B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中小</w:t>
      </w:r>
      <w:proofErr w:type="gramStart"/>
      <w:r>
        <w:rPr>
          <w:rFonts w:ascii="仿宋_GB2312" w:eastAsia="仿宋_GB2312" w:hint="eastAsia"/>
          <w:b/>
          <w:bCs/>
          <w:sz w:val="28"/>
          <w:szCs w:val="28"/>
        </w:rPr>
        <w:t>微企业</w:t>
      </w:r>
      <w:proofErr w:type="gramEnd"/>
      <w:r>
        <w:rPr>
          <w:rFonts w:ascii="仿宋_GB2312" w:eastAsia="仿宋_GB2312" w:hint="eastAsia"/>
          <w:b/>
          <w:bCs/>
          <w:sz w:val="28"/>
          <w:szCs w:val="28"/>
        </w:rPr>
        <w:t>说明函</w:t>
      </w:r>
    </w:p>
    <w:p w14:paraId="00DC375B" w14:textId="77777777" w:rsidR="00E36169" w:rsidRDefault="00E36169">
      <w:pPr>
        <w:rPr>
          <w:rFonts w:ascii="仿宋_GB2312" w:eastAsia="仿宋_GB2312"/>
          <w:sz w:val="28"/>
          <w:szCs w:val="28"/>
        </w:rPr>
      </w:pPr>
    </w:p>
    <w:p w14:paraId="387D9EFC" w14:textId="77777777" w:rsidR="00E36169" w:rsidRDefault="00C2317B">
      <w:pPr>
        <w:widowControl/>
        <w:spacing w:line="48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本公司郑重声明，根据《政府采购促进中小企业发展管理办法》（财库</w:t>
      </w:r>
      <w:r>
        <w:rPr>
          <w:rFonts w:ascii="宋体" w:eastAsia="宋体" w:hAnsi="宋体" w:cs="宋体" w:hint="eastAsia"/>
          <w:sz w:val="28"/>
          <w:szCs w:val="28"/>
        </w:rPr>
        <w:t>﹝</w:t>
      </w:r>
      <w:r>
        <w:rPr>
          <w:rFonts w:ascii="仿宋_GB2312" w:eastAsia="仿宋_GB2312" w:hAnsi="宋体" w:hint="eastAsia"/>
          <w:sz w:val="28"/>
          <w:szCs w:val="28"/>
        </w:rPr>
        <w:t>2020</w:t>
      </w:r>
      <w:r>
        <w:rPr>
          <w:rFonts w:ascii="宋体" w:eastAsia="宋体" w:hAnsi="宋体" w:cs="宋体" w:hint="eastAsia"/>
          <w:sz w:val="28"/>
          <w:szCs w:val="28"/>
        </w:rPr>
        <w:t>﹞</w:t>
      </w:r>
      <w:r>
        <w:rPr>
          <w:rFonts w:ascii="仿宋_GB2312" w:eastAsia="仿宋_GB2312" w:hAnsi="宋体" w:hint="eastAsia"/>
          <w:sz w:val="28"/>
          <w:szCs w:val="28"/>
        </w:rPr>
        <w:t xml:space="preserve">46 </w:t>
      </w:r>
      <w:r>
        <w:rPr>
          <w:rFonts w:ascii="仿宋_GB2312" w:eastAsia="仿宋_GB2312" w:hAnsi="宋体" w:hint="eastAsia"/>
          <w:sz w:val="28"/>
          <w:szCs w:val="28"/>
        </w:rPr>
        <w:t>号）的规定，本公司参加</w:t>
      </w:r>
      <w:r>
        <w:rPr>
          <w:rFonts w:ascii="仿宋_GB2312" w:eastAsia="仿宋_GB2312" w:hAnsi="宋体" w:hint="eastAsia"/>
          <w:sz w:val="28"/>
          <w:szCs w:val="28"/>
          <w:u w:val="single"/>
        </w:rPr>
        <w:t>南方医科大学深圳口腔医院（坪山）</w:t>
      </w:r>
      <w:r>
        <w:rPr>
          <w:rFonts w:ascii="仿宋_GB2312" w:eastAsia="仿宋_GB2312" w:hAnsi="宋体" w:hint="eastAsia"/>
          <w:sz w:val="28"/>
          <w:szCs w:val="28"/>
        </w:rPr>
        <w:t>的</w:t>
      </w:r>
      <w:r>
        <w:rPr>
          <w:rFonts w:ascii="仿宋_GB2312" w:eastAsia="仿宋_GB2312" w:hAnsi="宋体" w:hint="eastAsia"/>
          <w:sz w:val="28"/>
          <w:szCs w:val="28"/>
          <w:u w:val="single"/>
        </w:rPr>
        <w:t>（项目名称）</w:t>
      </w:r>
      <w:r>
        <w:rPr>
          <w:rFonts w:ascii="仿宋_GB2312" w:eastAsia="仿宋_GB2312" w:hAnsi="宋体" w:hint="eastAsia"/>
          <w:sz w:val="28"/>
          <w:szCs w:val="28"/>
        </w:rPr>
        <w:t>采购活动，</w:t>
      </w:r>
      <w:r>
        <w:rPr>
          <w:rFonts w:ascii="仿宋_GB2312" w:eastAsia="仿宋_GB2312" w:hAnsi="宋体" w:hint="eastAsia"/>
          <w:sz w:val="28"/>
          <w:szCs w:val="28"/>
          <w:u w:val="single"/>
        </w:rPr>
        <w:t>（标的名称）</w:t>
      </w:r>
      <w:r>
        <w:rPr>
          <w:rFonts w:ascii="仿宋_GB2312" w:eastAsia="仿宋_GB2312" w:hAnsi="宋体" w:hint="eastAsia"/>
          <w:sz w:val="28"/>
          <w:szCs w:val="28"/>
        </w:rPr>
        <w:t>，属于</w:t>
      </w:r>
      <w:r>
        <w:rPr>
          <w:rFonts w:ascii="仿宋_GB2312" w:eastAsia="仿宋_GB2312" w:hAnsi="宋体" w:hint="eastAsia"/>
          <w:sz w:val="28"/>
          <w:szCs w:val="28"/>
          <w:u w:val="single"/>
        </w:rPr>
        <w:t>（所属行业）</w:t>
      </w:r>
      <w:r>
        <w:rPr>
          <w:rFonts w:ascii="仿宋_GB2312" w:eastAsia="仿宋_GB2312" w:hAnsi="宋体" w:hint="eastAsia"/>
          <w:sz w:val="28"/>
          <w:szCs w:val="28"/>
        </w:rPr>
        <w:t>；</w:t>
      </w:r>
      <w:r>
        <w:rPr>
          <w:rFonts w:ascii="仿宋_GB2312" w:eastAsia="仿宋_GB2312" w:hAnsi="宋体" w:hint="eastAsia"/>
          <w:sz w:val="28"/>
          <w:szCs w:val="28"/>
          <w:u w:val="single"/>
        </w:rPr>
        <w:t>（企业名称）</w:t>
      </w:r>
      <w:r>
        <w:rPr>
          <w:rFonts w:ascii="仿宋_GB2312" w:eastAsia="仿宋_GB2312" w:hAnsi="宋体" w:hint="eastAsia"/>
          <w:sz w:val="28"/>
          <w:szCs w:val="28"/>
        </w:rPr>
        <w:t>，从业人员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人，营业收入为</w:t>
      </w:r>
      <w:r>
        <w:rPr>
          <w:rFonts w:ascii="仿宋_GB2312" w:eastAsia="仿宋_GB2312" w:hAnsi="宋体" w:hint="eastAsia"/>
          <w:sz w:val="28"/>
          <w:szCs w:val="28"/>
          <w:u w:val="single"/>
        </w:rPr>
        <w:tab/>
      </w:r>
      <w:r>
        <w:rPr>
          <w:rFonts w:ascii="仿宋_GB2312" w:eastAsia="仿宋_GB2312" w:hAnsi="宋体" w:hint="eastAsia"/>
          <w:sz w:val="28"/>
          <w:szCs w:val="28"/>
        </w:rPr>
        <w:t>万元，资产总额为</w:t>
      </w:r>
      <w:r>
        <w:rPr>
          <w:rFonts w:ascii="仿宋_GB2312" w:eastAsia="仿宋_GB2312" w:hAnsi="宋体" w:hint="eastAsia"/>
          <w:sz w:val="28"/>
          <w:szCs w:val="28"/>
          <w:u w:val="single"/>
        </w:rPr>
        <w:tab/>
      </w:r>
      <w:r>
        <w:rPr>
          <w:rFonts w:ascii="仿宋_GB2312" w:eastAsia="仿宋_GB2312" w:hAnsi="宋体" w:hint="eastAsia"/>
          <w:sz w:val="28"/>
          <w:szCs w:val="28"/>
        </w:rPr>
        <w:t>万元，属于</w:t>
      </w:r>
      <w:r>
        <w:rPr>
          <w:rFonts w:ascii="仿宋_GB2312" w:eastAsia="仿宋_GB2312" w:hAnsi="宋体" w:hint="eastAsia"/>
          <w:sz w:val="28"/>
          <w:szCs w:val="28"/>
          <w:u w:val="single"/>
        </w:rPr>
        <w:t>（中型企业、小型企业、微型企业）</w:t>
      </w:r>
    </w:p>
    <w:p w14:paraId="2F7E6DF6" w14:textId="77777777" w:rsidR="00E36169" w:rsidRDefault="00C2317B">
      <w:pPr>
        <w:widowControl/>
        <w:spacing w:line="48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本企业对上述声明内容的真实性负责。如有虚假，将依法承担相应责任。</w:t>
      </w:r>
    </w:p>
    <w:p w14:paraId="324C189F" w14:textId="77777777" w:rsidR="00E36169" w:rsidRDefault="00E36169">
      <w:pPr>
        <w:widowControl/>
        <w:spacing w:line="480" w:lineRule="auto"/>
        <w:ind w:firstLineChars="200" w:firstLine="560"/>
        <w:jc w:val="right"/>
        <w:textAlignment w:val="baseline"/>
        <w:rPr>
          <w:rFonts w:ascii="仿宋_GB2312" w:eastAsia="仿宋_GB2312" w:hAnsi="宋体"/>
          <w:sz w:val="28"/>
          <w:szCs w:val="28"/>
        </w:rPr>
      </w:pPr>
    </w:p>
    <w:p w14:paraId="67F324DA" w14:textId="77777777" w:rsidR="00E36169" w:rsidRDefault="00C2317B">
      <w:pPr>
        <w:widowControl/>
        <w:spacing w:line="480" w:lineRule="auto"/>
        <w:ind w:firstLineChars="200" w:firstLine="560"/>
        <w:jc w:val="center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企业名称（盖章）日期：</w:t>
      </w:r>
    </w:p>
    <w:p w14:paraId="2FD080C4" w14:textId="77777777" w:rsidR="00E36169" w:rsidRDefault="00E36169">
      <w:pPr>
        <w:rPr>
          <w:rFonts w:ascii="仿宋_GB2312" w:eastAsia="仿宋_GB2312"/>
          <w:sz w:val="28"/>
          <w:szCs w:val="28"/>
        </w:rPr>
      </w:pPr>
    </w:p>
    <w:p w14:paraId="302DCFD9" w14:textId="77777777" w:rsidR="00E36169" w:rsidRDefault="00C2317B">
      <w:pPr>
        <w:pStyle w:val="a4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注意：不属于中小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</w:rPr>
        <w:t>微企业</w:t>
      </w:r>
      <w:proofErr w:type="gramEnd"/>
      <w:r>
        <w:rPr>
          <w:rFonts w:ascii="仿宋_GB2312" w:eastAsia="仿宋_GB2312" w:hint="eastAsia"/>
          <w:color w:val="FF0000"/>
          <w:sz w:val="28"/>
          <w:szCs w:val="28"/>
        </w:rPr>
        <w:t>不用提供此函！</w:t>
      </w:r>
    </w:p>
    <w:p w14:paraId="5F547FBC" w14:textId="77777777" w:rsidR="00E36169" w:rsidRDefault="00E36169"/>
    <w:p w14:paraId="5A9AA51D" w14:textId="77777777" w:rsidR="00E36169" w:rsidRDefault="00E36169">
      <w:pPr>
        <w:pStyle w:val="2"/>
      </w:pPr>
    </w:p>
    <w:p w14:paraId="2C80585A" w14:textId="77777777" w:rsidR="00E36169" w:rsidRDefault="00E36169">
      <w:pPr>
        <w:pStyle w:val="2"/>
      </w:pPr>
    </w:p>
    <w:p w14:paraId="07FC20C1" w14:textId="77777777" w:rsidR="00E36169" w:rsidRDefault="00E36169">
      <w:pPr>
        <w:pStyle w:val="2"/>
      </w:pPr>
    </w:p>
    <w:p w14:paraId="11545C31" w14:textId="77777777" w:rsidR="00E36169" w:rsidRDefault="00E36169">
      <w:pPr>
        <w:pStyle w:val="2"/>
      </w:pPr>
    </w:p>
    <w:p w14:paraId="5D55755A" w14:textId="77777777" w:rsidR="00E36169" w:rsidRDefault="00E36169">
      <w:pPr>
        <w:pStyle w:val="2"/>
      </w:pPr>
    </w:p>
    <w:p w14:paraId="372F0FC3" w14:textId="77777777" w:rsidR="00E36169" w:rsidRDefault="00E36169">
      <w:pPr>
        <w:pStyle w:val="2"/>
      </w:pPr>
    </w:p>
    <w:p w14:paraId="6F00C311" w14:textId="77777777" w:rsidR="00E36169" w:rsidRDefault="00E36169">
      <w:pPr>
        <w:pStyle w:val="2"/>
      </w:pPr>
    </w:p>
    <w:p w14:paraId="171691F1" w14:textId="77777777" w:rsidR="00E36169" w:rsidRDefault="00E36169">
      <w:pPr>
        <w:pStyle w:val="2"/>
      </w:pPr>
    </w:p>
    <w:p w14:paraId="557059EB" w14:textId="77777777" w:rsidR="00E36169" w:rsidRDefault="00E36169">
      <w:pPr>
        <w:pStyle w:val="2"/>
      </w:pPr>
    </w:p>
    <w:p w14:paraId="0ECED54C" w14:textId="77777777" w:rsidR="00E36169" w:rsidRDefault="00E36169">
      <w:pPr>
        <w:pStyle w:val="2"/>
      </w:pPr>
    </w:p>
    <w:p w14:paraId="7B2F2536" w14:textId="77777777" w:rsidR="00E36169" w:rsidRDefault="00E36169">
      <w:pPr>
        <w:pStyle w:val="2"/>
      </w:pPr>
    </w:p>
    <w:p w14:paraId="700690CD" w14:textId="77777777" w:rsidR="00E36169" w:rsidRDefault="00E36169">
      <w:pPr>
        <w:spacing w:beforeLines="100" w:before="312" w:afterLines="100" w:after="312" w:line="560" w:lineRule="exact"/>
        <w:ind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0FB3D0D0" w14:textId="77777777" w:rsidR="00E36169" w:rsidRDefault="00C2317B">
      <w:pPr>
        <w:spacing w:beforeLines="100" w:before="312" w:afterLines="100" w:after="312" w:line="560" w:lineRule="exact"/>
        <w:ind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承诺函</w:t>
      </w:r>
    </w:p>
    <w:p w14:paraId="1286243B" w14:textId="77777777" w:rsidR="00E36169" w:rsidRDefault="00C2317B">
      <w:pPr>
        <w:spacing w:beforeLines="100" w:before="312" w:afterLines="100" w:after="312"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致南方医科大学深圳口腔医院（坪山）：</w:t>
      </w:r>
    </w:p>
    <w:p w14:paraId="7351B0F1" w14:textId="77777777" w:rsidR="00E36169" w:rsidRDefault="00C2317B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我司郑重承诺在此次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招采项目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中不存在不同投标供应商的法定代表人、主要经营负责人、项目投标授权代表人、项目负责人、主要技术人员为同一人、属同一单位或者在同一单位缴纳社会保险。不存在串标、围标等有关违规、违法行为。</w:t>
      </w:r>
    </w:p>
    <w:p w14:paraId="7BACC5EC" w14:textId="77777777" w:rsidR="00E36169" w:rsidRDefault="00C2317B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如发现存在围标、串标等违规、违法行为将按规定纳入贵院黑名单并按有关规定处罚，贵院不再合作所有项目，我司已知晓相关后果。</w:t>
      </w:r>
    </w:p>
    <w:p w14:paraId="63AC60AA" w14:textId="77777777" w:rsidR="00E36169" w:rsidRDefault="00C2317B">
      <w:pPr>
        <w:spacing w:beforeLines="250" w:before="780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公司（章）：</w:t>
      </w:r>
    </w:p>
    <w:p w14:paraId="5B5BB2D0" w14:textId="77777777" w:rsidR="00E36169" w:rsidRDefault="00C2317B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法定代表人或委托代理人（签字）：</w:t>
      </w:r>
    </w:p>
    <w:p w14:paraId="19501C72" w14:textId="77777777" w:rsidR="00E36169" w:rsidRDefault="00C2317B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14:paraId="7640EDD1" w14:textId="77777777" w:rsidR="00E36169" w:rsidRDefault="00C2317B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</w:p>
    <w:p w14:paraId="3E1D219D" w14:textId="77777777" w:rsidR="00E36169" w:rsidRDefault="00C2317B">
      <w:pPr>
        <w:widowControl/>
        <w:spacing w:beforeLines="50" w:before="156" w:afterLines="50" w:after="156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注意：</w:t>
      </w:r>
      <w:r>
        <w:rPr>
          <w:rFonts w:ascii="仿宋_GB2312" w:eastAsia="仿宋_GB2312" w:hAnsi="宋体" w:cs="仿宋_GB2312" w:hint="eastAsia"/>
          <w:color w:val="FF0000"/>
          <w:kern w:val="0"/>
          <w:sz w:val="28"/>
          <w:szCs w:val="28"/>
          <w:lang w:bidi="ar"/>
        </w:rPr>
        <w:t>提供本次采购项目的投标报名人、投标授权代表等相关人员近三个月社保缴纳明细。</w:t>
      </w:r>
    </w:p>
    <w:p w14:paraId="1C37B7D8" w14:textId="77777777" w:rsidR="00E36169" w:rsidRDefault="00E36169"/>
    <w:p w14:paraId="1F7A3E7C" w14:textId="77777777" w:rsidR="00E36169" w:rsidRDefault="00E36169"/>
    <w:sectPr w:rsidR="00E36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19"/>
    <w:rsid w:val="006A5719"/>
    <w:rsid w:val="009A5F61"/>
    <w:rsid w:val="009C6AD2"/>
    <w:rsid w:val="00C2317B"/>
    <w:rsid w:val="00E36169"/>
    <w:rsid w:val="1A37451B"/>
    <w:rsid w:val="28E105A2"/>
    <w:rsid w:val="3EF020D1"/>
    <w:rsid w:val="7B2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pPr>
      <w:tabs>
        <w:tab w:val="left" w:pos="426"/>
      </w:tabs>
      <w:ind w:firstLineChars="200" w:firstLine="420"/>
    </w:pPr>
    <w:rPr>
      <w:rFonts w:ascii="Times New Roman" w:hAnsi="Times New Roman" w:cs="Times New Roman"/>
    </w:r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Body Text"/>
    <w:basedOn w:val="a"/>
    <w:next w:val="a"/>
    <w:link w:val="Char0"/>
    <w:qFormat/>
    <w:pPr>
      <w:tabs>
        <w:tab w:val="left" w:pos="562"/>
        <w:tab w:val="left" w:pos="3372"/>
        <w:tab w:val="left" w:pos="3653"/>
      </w:tabs>
    </w:pPr>
    <w:rPr>
      <w:sz w:val="24"/>
    </w:rPr>
  </w:style>
  <w:style w:type="character" w:styleId="a5">
    <w:name w:val="Strong"/>
    <w:basedOn w:val="a0"/>
    <w:qFormat/>
    <w:rPr>
      <w:b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szCs w:val="24"/>
    </w:rPr>
  </w:style>
  <w:style w:type="character" w:customStyle="1" w:styleId="2Char">
    <w:name w:val="正文首行缩进 2 Char"/>
    <w:basedOn w:val="Char"/>
    <w:link w:val="2"/>
    <w:qFormat/>
    <w:rPr>
      <w:rFonts w:ascii="Times New Roman" w:hAnsi="Times New Roman" w:cs="Times New Roman"/>
      <w:szCs w:val="24"/>
    </w:rPr>
  </w:style>
  <w:style w:type="character" w:customStyle="1" w:styleId="Char0">
    <w:name w:val="正文文本 Char"/>
    <w:basedOn w:val="a0"/>
    <w:link w:val="a4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pPr>
      <w:tabs>
        <w:tab w:val="left" w:pos="426"/>
      </w:tabs>
      <w:ind w:firstLineChars="200" w:firstLine="420"/>
    </w:pPr>
    <w:rPr>
      <w:rFonts w:ascii="Times New Roman" w:hAnsi="Times New Roman" w:cs="Times New Roman"/>
    </w:r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Body Text"/>
    <w:basedOn w:val="a"/>
    <w:next w:val="a"/>
    <w:link w:val="Char0"/>
    <w:qFormat/>
    <w:pPr>
      <w:tabs>
        <w:tab w:val="left" w:pos="562"/>
        <w:tab w:val="left" w:pos="3372"/>
        <w:tab w:val="left" w:pos="3653"/>
      </w:tabs>
    </w:pPr>
    <w:rPr>
      <w:sz w:val="24"/>
    </w:rPr>
  </w:style>
  <w:style w:type="character" w:styleId="a5">
    <w:name w:val="Strong"/>
    <w:basedOn w:val="a0"/>
    <w:qFormat/>
    <w:rPr>
      <w:b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szCs w:val="24"/>
    </w:rPr>
  </w:style>
  <w:style w:type="character" w:customStyle="1" w:styleId="2Char">
    <w:name w:val="正文首行缩进 2 Char"/>
    <w:basedOn w:val="Char"/>
    <w:link w:val="2"/>
    <w:qFormat/>
    <w:rPr>
      <w:rFonts w:ascii="Times New Roman" w:hAnsi="Times New Roman" w:cs="Times New Roman"/>
      <w:szCs w:val="24"/>
    </w:rPr>
  </w:style>
  <w:style w:type="character" w:customStyle="1" w:styleId="Char0">
    <w:name w:val="正文文本 Char"/>
    <w:basedOn w:val="a0"/>
    <w:link w:val="a4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车林彬</dc:creator>
  <cp:lastModifiedBy>车林彬</cp:lastModifiedBy>
  <cp:revision>3</cp:revision>
  <dcterms:created xsi:type="dcterms:W3CDTF">2023-05-09T02:48:00Z</dcterms:created>
  <dcterms:modified xsi:type="dcterms:W3CDTF">2025-04-27T08:54:00Z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eyJoZGlkIjoiYjM1OWRhNGE4NzczZWQzMTM4MDcyMWQ4NjdlMGViYTIiLCJ1c2VySWQiOiIxMzg0NDE4MzU0In0=</vt:lpwstr>
  </property>
  <property fmtid="{D5CDD505-2E9C-101B-9397-08002B2CF9AE}" pid="3" name="KSOProductBuildVer">
    <vt:lpwstr>2052-12.1.0.20784</vt:lpwstr>
  </property>
  <property fmtid="{D5CDD505-2E9C-101B-9397-08002B2CF9AE}" pid="4" name="ICV">
    <vt:lpwstr>FA98521D7EE94087A7CE521E778A2050_13</vt:lpwstr>
  </property>
</Properties>
</file>